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486A6" w14:textId="77777777" w:rsidR="00B91C91" w:rsidRDefault="00B91C91" w:rsidP="00B91C91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5E0E7E65" w14:textId="2F8E1926" w:rsidR="00B91C91" w:rsidRDefault="00B91C91" w:rsidP="00B91C91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1529FE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15</w:t>
      </w:r>
    </w:p>
    <w:p w14:paraId="6D13DEB3" w14:textId="77777777" w:rsidR="00B91C91" w:rsidRDefault="00B91C91" w:rsidP="00B91C91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2E537C74" w14:textId="20A3ABEE" w:rsidR="00B91C91" w:rsidRDefault="00B91C91" w:rsidP="00B91C91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E1</w:t>
      </w:r>
    </w:p>
    <w:p w14:paraId="53DA38B2" w14:textId="77777777" w:rsidR="00B91C91" w:rsidRPr="009F2CB3" w:rsidRDefault="00B91C91" w:rsidP="00B91C91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75BDD43C" w14:textId="77777777" w:rsidR="00B91C91" w:rsidRPr="009F2CB3" w:rsidRDefault="00B91C91" w:rsidP="00B91C91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0E83FE42" w14:textId="77777777" w:rsidR="00B91C91" w:rsidRPr="009F2CB3" w:rsidRDefault="00B91C91" w:rsidP="00B91C91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78BDD236" w14:textId="5CD922C9" w:rsidR="00B91C91" w:rsidRPr="001529FE" w:rsidRDefault="00B91C91" w:rsidP="001529FE">
      <w:pPr>
        <w:rPr>
          <w:rFonts w:ascii="Times New Roman" w:eastAsia="Calibri" w:hAnsi="Times New Roman" w:cs="Times New Roman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1529FE" w:rsidRPr="001529FE">
        <w:rPr>
          <w:rFonts w:ascii="Times New Roman" w:eastAsia="Calibri" w:hAnsi="Times New Roman" w:cs="Times New Roman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25365037" w14:textId="77777777" w:rsidR="00B91C91" w:rsidRPr="009F2CB3" w:rsidRDefault="00B91C91" w:rsidP="00B91C91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2FB0055B" w14:textId="77777777" w:rsidR="00B91C91" w:rsidRPr="009F2CB3" w:rsidRDefault="00B91C91" w:rsidP="00B91C91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0ECA3074" w14:textId="77777777" w:rsidR="00B91C91" w:rsidRPr="009F2CB3" w:rsidRDefault="00B91C91" w:rsidP="00B91C91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710BD689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1EE1F" w14:textId="77777777" w:rsidR="00C76CFC" w:rsidRDefault="00C76CFC" w:rsidP="00B91C91">
      <w:pPr>
        <w:spacing w:after="0" w:line="240" w:lineRule="auto"/>
      </w:pPr>
      <w:r>
        <w:separator/>
      </w:r>
    </w:p>
  </w:endnote>
  <w:endnote w:type="continuationSeparator" w:id="0">
    <w:p w14:paraId="35314E5D" w14:textId="77777777" w:rsidR="00C76CFC" w:rsidRDefault="00C76CFC" w:rsidP="00B91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7453B" w14:textId="77777777" w:rsidR="00C76CFC" w:rsidRDefault="00C76CFC" w:rsidP="00B91C91">
      <w:pPr>
        <w:spacing w:after="0" w:line="240" w:lineRule="auto"/>
      </w:pPr>
      <w:r>
        <w:separator/>
      </w:r>
    </w:p>
  </w:footnote>
  <w:footnote w:type="continuationSeparator" w:id="0">
    <w:p w14:paraId="5B82A5EC" w14:textId="77777777" w:rsidR="00C76CFC" w:rsidRDefault="00C76CFC" w:rsidP="00B91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D58D6" w14:textId="5C675DB7" w:rsidR="00B91C91" w:rsidRDefault="00B91C91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832A13" wp14:editId="27B303A4">
              <wp:simplePos x="0" y="0"/>
              <wp:positionH relativeFrom="column">
                <wp:posOffset>2505075</wp:posOffset>
              </wp:positionH>
              <wp:positionV relativeFrom="paragraph">
                <wp:posOffset>-333374</wp:posOffset>
              </wp:positionV>
              <wp:extent cx="3267075" cy="723900"/>
              <wp:effectExtent l="0" t="0" r="28575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67075" cy="723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99F6014" w14:textId="77777777" w:rsidR="00B91C91" w:rsidRPr="00E0781B" w:rsidRDefault="00B91C91" w:rsidP="00B91C91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1235AD45" w14:textId="77777777" w:rsidR="00B91C91" w:rsidRPr="00E0781B" w:rsidRDefault="00B91C91" w:rsidP="00B91C91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1BAF1B32" w14:textId="77777777" w:rsidR="00B91C91" w:rsidRDefault="00B91C91" w:rsidP="00B91C9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832A13" id="Rectangle 1" o:spid="_x0000_s1026" style="position:absolute;margin-left:197.25pt;margin-top:-26.25pt;width:257.2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" fillcolor="white [3212]" strokecolor="white [3212]" strokeweight="1pt">
              <v:textbox>
                <w:txbxContent>
                  <w:p w14:paraId="199F6014" w14:textId="77777777" w:rsidR="00B91C91" w:rsidRPr="00E0781B" w:rsidRDefault="00B91C91" w:rsidP="00B91C91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1235AD45" w14:textId="77777777" w:rsidR="00B91C91" w:rsidRPr="00E0781B" w:rsidRDefault="00B91C91" w:rsidP="00B91C91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1BAF1B32" w14:textId="77777777" w:rsidR="00B91C91" w:rsidRDefault="00B91C91" w:rsidP="00B91C91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7F740AD9" wp14:editId="11DBD619">
          <wp:simplePos x="0" y="0"/>
          <wp:positionH relativeFrom="margin">
            <wp:posOffset>5600700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LUwNTY0MjK0tDRU0lEKTi0uzszPAykwqgUAjwOn0SwAAAA="/>
  </w:docVars>
  <w:rsids>
    <w:rsidRoot w:val="00B91C91"/>
    <w:rsid w:val="001529FE"/>
    <w:rsid w:val="00B91C91"/>
    <w:rsid w:val="00C76CFC"/>
    <w:rsid w:val="00D37FF7"/>
    <w:rsid w:val="00F2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69CB6B2"/>
  <w15:chartTrackingRefBased/>
  <w15:docId w15:val="{747372BA-6F13-42FE-ACDE-3F5DAAC2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C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C91"/>
  </w:style>
  <w:style w:type="paragraph" w:styleId="Footer">
    <w:name w:val="footer"/>
    <w:basedOn w:val="Normal"/>
    <w:link w:val="FooterChar"/>
    <w:uiPriority w:val="99"/>
    <w:unhideWhenUsed/>
    <w:rsid w:val="00B91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2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2022-10-01T08:17:00Z</dcterms:created>
  <dcterms:modified xsi:type="dcterms:W3CDTF">2022-10-10T05:03:00Z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9992e487-23fa-4be1-8328-859e190421d8</vt:lpwstr>
  </property>
</Properties>
</file>